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4EF" w14:textId="71BA2FDC" w:rsidR="00BA5DE5" w:rsidRPr="005967D8" w:rsidRDefault="001A5A18" w:rsidP="00036420">
      <w:pPr>
        <w:pStyle w:val="Tekstpodstawowy"/>
        <w:rPr>
          <w:b/>
        </w:rPr>
      </w:pPr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>Załącznik nr</w:t>
      </w:r>
      <w:r w:rsidR="00D5096B">
        <w:rPr>
          <w:b/>
        </w:rPr>
        <w:t xml:space="preserve"> 4</w:t>
      </w:r>
    </w:p>
    <w:p w14:paraId="336F4A94" w14:textId="77777777" w:rsidR="00BA5DE5" w:rsidRDefault="00BA5DE5">
      <w:pPr>
        <w:pStyle w:val="Tekstpodstawowy"/>
        <w:rPr>
          <w:rFonts w:ascii="Times New Roman"/>
        </w:rPr>
      </w:pPr>
    </w:p>
    <w:p w14:paraId="4F8CDCDE" w14:textId="77777777" w:rsidR="00BA5DE5" w:rsidRDefault="00BA5DE5">
      <w:pPr>
        <w:pStyle w:val="Tekstpodstawowy"/>
        <w:rPr>
          <w:rFonts w:ascii="Times New Roman"/>
        </w:rPr>
      </w:pPr>
    </w:p>
    <w:p w14:paraId="6A0206F7" w14:textId="77777777"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14:paraId="6AD21528" w14:textId="77777777"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14:paraId="1882A12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666D5EA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0CD55F27" w14:textId="77777777"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(a),…………………………………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14:paraId="70B001E7" w14:textId="77777777"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14:paraId="37871B07" w14:textId="7011D47E" w:rsidR="00952778" w:rsidRPr="00952778" w:rsidRDefault="005655A0" w:rsidP="004231AA">
      <w:pPr>
        <w:pStyle w:val="Tekstpodstawowy"/>
        <w:tabs>
          <w:tab w:val="left" w:leader="dot" w:pos="4570"/>
        </w:tabs>
        <w:spacing w:before="203" w:line="360" w:lineRule="auto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</w:t>
      </w:r>
      <w:r w:rsidR="00952778">
        <w:rPr>
          <w:sz w:val="22"/>
          <w:szCs w:val="22"/>
        </w:rPr>
        <w:t xml:space="preserve"> </w:t>
      </w:r>
      <w:r w:rsidR="004231AA">
        <w:rPr>
          <w:sz w:val="22"/>
          <w:szCs w:val="22"/>
        </w:rPr>
        <w:t>jestem gotowy/-a do pracy w systemie 2-zmianowym.</w:t>
      </w:r>
    </w:p>
    <w:p w14:paraId="46A8AA6C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4F9ED078" w14:textId="140A7368" w:rsidR="00BA5DE5" w:rsidRDefault="00BA5DE5" w:rsidP="005655A0">
      <w:pPr>
        <w:pStyle w:val="Tekstpodstawowy"/>
        <w:jc w:val="both"/>
        <w:rPr>
          <w:sz w:val="24"/>
        </w:rPr>
      </w:pPr>
    </w:p>
    <w:p w14:paraId="1AB06044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7B69CDEB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250D9993" w14:textId="77777777"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14:paraId="15C950C8" w14:textId="77777777"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14:paraId="672CBADB" w14:textId="77777777"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557"/>
    <w:multiLevelType w:val="hybridMultilevel"/>
    <w:tmpl w:val="1CFAE3F0"/>
    <w:lvl w:ilvl="0" w:tplc="079E8BF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 w16cid:durableId="964896615">
    <w:abstractNumId w:val="1"/>
  </w:num>
  <w:num w:numId="2" w16cid:durableId="10951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E5"/>
    <w:rsid w:val="00036420"/>
    <w:rsid w:val="00177702"/>
    <w:rsid w:val="001A5A18"/>
    <w:rsid w:val="004231AA"/>
    <w:rsid w:val="005655A0"/>
    <w:rsid w:val="005967D8"/>
    <w:rsid w:val="005D714F"/>
    <w:rsid w:val="00952778"/>
    <w:rsid w:val="00BA5DE5"/>
    <w:rsid w:val="00D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556E"/>
  <w15:docId w15:val="{607945D9-A5D9-4E15-A2E7-BDC6523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Gendera Marta</cp:lastModifiedBy>
  <cp:revision>11</cp:revision>
  <cp:lastPrinted>2023-01-16T09:03:00Z</cp:lastPrinted>
  <dcterms:created xsi:type="dcterms:W3CDTF">2021-11-17T12:58:00Z</dcterms:created>
  <dcterms:modified xsi:type="dcterms:W3CDTF">2023-03-03T10:00:00Z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