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08CF" w14:textId="4932A95A" w:rsidR="006D4D23" w:rsidRDefault="006D4D23" w:rsidP="005F341C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Przedmiar robót</w:t>
      </w:r>
    </w:p>
    <w:p w14:paraId="5AF5C7C9" w14:textId="1AAA5096" w:rsidR="006D4D23" w:rsidRDefault="00047252" w:rsidP="006D4D23">
      <w:pPr>
        <w:jc w:val="center"/>
        <w:rPr>
          <w:sz w:val="16"/>
          <w:szCs w:val="16"/>
        </w:rPr>
      </w:pPr>
      <w:r>
        <w:rPr>
          <w:b/>
          <w:bCs/>
          <w:sz w:val="24"/>
          <w:szCs w:val="24"/>
        </w:rPr>
        <w:t xml:space="preserve">Utrzymanie dróg leśnych w Nadleśnictwie </w:t>
      </w:r>
      <w:r w:rsidR="005032CC">
        <w:rPr>
          <w:b/>
          <w:bCs/>
          <w:sz w:val="24"/>
          <w:szCs w:val="24"/>
        </w:rPr>
        <w:t>Pniewy</w:t>
      </w:r>
      <w:r w:rsidR="00847FAB">
        <w:rPr>
          <w:b/>
          <w:bCs/>
          <w:sz w:val="24"/>
          <w:szCs w:val="24"/>
        </w:rPr>
        <w:t xml:space="preserve"> w 2021</w:t>
      </w:r>
      <w:r w:rsidR="005F2D84">
        <w:rPr>
          <w:b/>
          <w:bCs/>
          <w:sz w:val="24"/>
          <w:szCs w:val="24"/>
        </w:rPr>
        <w:t xml:space="preserve"> r.</w:t>
      </w:r>
    </w:p>
    <w:p w14:paraId="5B8F6529" w14:textId="525B8FF1" w:rsidR="005F341C" w:rsidRPr="005F341C" w:rsidRDefault="006D4D23" w:rsidP="005F341C">
      <w:pPr>
        <w:jc w:val="center"/>
        <w:rPr>
          <w:sz w:val="16"/>
          <w:szCs w:val="16"/>
        </w:rPr>
      </w:pPr>
      <w:r>
        <w:rPr>
          <w:sz w:val="16"/>
          <w:szCs w:val="16"/>
        </w:rPr>
        <w:t>(nazwa obiektu, rodzaju robót)</w:t>
      </w:r>
    </w:p>
    <w:p w14:paraId="7F09DE59" w14:textId="73F56DB9" w:rsidR="00A669F6" w:rsidRPr="00A669F6" w:rsidRDefault="005F341C" w:rsidP="00A669F6">
      <w:pPr>
        <w:widowControl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tbl>
      <w:tblPr>
        <w:tblW w:w="9355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4677"/>
        <w:gridCol w:w="914"/>
        <w:gridCol w:w="1070"/>
      </w:tblGrid>
      <w:tr w:rsidR="00A669F6" w14:paraId="6FDCCAFD" w14:textId="77777777" w:rsidTr="00BE2EDB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A3FE42" w14:textId="77777777" w:rsidR="00A669F6" w:rsidRDefault="00A669F6">
            <w:pPr>
              <w:widowControl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5E029F" w14:textId="77777777" w:rsidR="00A669F6" w:rsidRDefault="00A669F6">
            <w:pPr>
              <w:widowControl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Podstawa</w:t>
            </w:r>
          </w:p>
          <w:p w14:paraId="5F973CAA" w14:textId="77777777" w:rsidR="00A669F6" w:rsidRDefault="00A669F6">
            <w:pPr>
              <w:widowControl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ustalenia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FF3AB9" w14:textId="77777777" w:rsidR="00A669F6" w:rsidRDefault="00A669F6">
            <w:pPr>
              <w:keepNext/>
              <w:widowControl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 robót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7C9371" w14:textId="77777777" w:rsidR="00A669F6" w:rsidRDefault="00A669F6">
            <w:pPr>
              <w:widowControl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Jedn. miary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310D6C" w14:textId="77777777" w:rsidR="00A669F6" w:rsidRDefault="00A669F6">
            <w:pPr>
              <w:keepNext/>
              <w:widowControl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Obmiar</w:t>
            </w:r>
          </w:p>
        </w:tc>
      </w:tr>
    </w:tbl>
    <w:p w14:paraId="04643530" w14:textId="77777777" w:rsidR="00A669F6" w:rsidRDefault="00A669F6" w:rsidP="00A669F6">
      <w:pPr>
        <w:pStyle w:val="Nagwek"/>
        <w:widowControl/>
        <w:tabs>
          <w:tab w:val="clear" w:pos="4536"/>
          <w:tab w:val="clear" w:pos="9072"/>
          <w:tab w:val="left" w:pos="4606"/>
          <w:tab w:val="left" w:pos="9212"/>
        </w:tabs>
        <w:spacing w:line="48" w:lineRule="auto"/>
      </w:pPr>
    </w:p>
    <w:p w14:paraId="13592DDC" w14:textId="77777777" w:rsidR="00A669F6" w:rsidRDefault="00A669F6" w:rsidP="00A669F6">
      <w:pPr>
        <w:widowControl/>
        <w:tabs>
          <w:tab w:val="left" w:pos="4606"/>
          <w:tab w:val="left" w:pos="9212"/>
        </w:tabs>
      </w:pPr>
      <w:r>
        <w:t xml:space="preserve">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A669F6" w14:paraId="2B3695DA" w14:textId="77777777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105F8" w14:textId="761248B9" w:rsidR="00A669F6" w:rsidRDefault="00A669F6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  <w:r w:rsidR="002C07BA">
              <w:rPr>
                <w:b/>
                <w:bCs/>
                <w:sz w:val="28"/>
                <w:szCs w:val="28"/>
              </w:rPr>
              <w:t>CZĘŚĆ I (</w:t>
            </w:r>
            <w:r>
              <w:rPr>
                <w:b/>
                <w:bCs/>
              </w:rPr>
              <w:t>Zadanie 1)</w:t>
            </w:r>
            <w:r>
              <w:rPr>
                <w:rFonts w:ascii="Arial" w:hAnsi="Arial" w:cs="Arial"/>
                <w:b/>
              </w:rPr>
              <w:t xml:space="preserve"> Wykonanie mechanicznego profilowania i zagęszczania podłoża.</w:t>
            </w:r>
          </w:p>
          <w:p w14:paraId="5C8EEC02" w14:textId="77777777" w:rsidR="00A669F6" w:rsidRDefault="00A669F6">
            <w:pPr>
              <w:widowControl/>
              <w:tabs>
                <w:tab w:val="left" w:pos="4606"/>
                <w:tab w:val="left" w:pos="9212"/>
              </w:tabs>
              <w:spacing w:line="256" w:lineRule="auto"/>
            </w:pPr>
          </w:p>
          <w:p w14:paraId="7200FEA9" w14:textId="77777777" w:rsidR="00A669F6" w:rsidRDefault="00A669F6">
            <w:pPr>
              <w:widowControl/>
              <w:tabs>
                <w:tab w:val="left" w:pos="4606"/>
                <w:tab w:val="left" w:pos="9212"/>
              </w:tabs>
              <w:spacing w:line="256" w:lineRule="auto"/>
            </w:pPr>
          </w:p>
        </w:tc>
      </w:tr>
    </w:tbl>
    <w:p w14:paraId="681F9ACB" w14:textId="77777777" w:rsidR="00A669F6" w:rsidRDefault="00A669F6" w:rsidP="00A669F6">
      <w:pPr>
        <w:widowControl/>
        <w:tabs>
          <w:tab w:val="left" w:pos="4606"/>
          <w:tab w:val="left" w:pos="9212"/>
        </w:tabs>
      </w:pPr>
    </w:p>
    <w:tbl>
      <w:tblPr>
        <w:tblW w:w="9356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4677"/>
        <w:gridCol w:w="914"/>
        <w:gridCol w:w="1071"/>
      </w:tblGrid>
      <w:tr w:rsidR="00A669F6" w14:paraId="5E58D7D3" w14:textId="77777777" w:rsidTr="00BE2EDB">
        <w:trPr>
          <w:cantSplit/>
          <w:trHeight w:val="14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824C58" w14:textId="77777777" w:rsidR="00A669F6" w:rsidRDefault="00A669F6">
            <w:pPr>
              <w:widowControl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B78357" w14:textId="77777777" w:rsidR="00A669F6" w:rsidRDefault="00A669F6">
            <w:pPr>
              <w:widowControl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36835C" w14:textId="77777777" w:rsidR="00A669F6" w:rsidRDefault="00A669F6">
            <w:pPr>
              <w:keepNext/>
              <w:widowControl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5A49B3" w14:textId="77777777" w:rsidR="00A669F6" w:rsidRDefault="00A669F6">
            <w:pPr>
              <w:widowControl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CA1372" w14:textId="77777777" w:rsidR="00A669F6" w:rsidRDefault="00A669F6">
            <w:pPr>
              <w:keepNext/>
              <w:widowControl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A669F6" w14:paraId="1ABCF7D8" w14:textId="77777777" w:rsidTr="00BE2EDB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5CAA93" w14:textId="77777777" w:rsidR="00A669F6" w:rsidRDefault="00A669F6">
            <w:pPr>
              <w:widowControl/>
              <w:spacing w:line="256" w:lineRule="auto"/>
              <w:jc w:val="right"/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08729D" w14:textId="77777777" w:rsidR="00A669F6" w:rsidRDefault="00A669F6">
            <w:pPr>
              <w:widowControl/>
              <w:spacing w:line="25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wg nakładów</w:t>
            </w:r>
          </w:p>
          <w:p w14:paraId="7E21C720" w14:textId="77777777" w:rsidR="00A669F6" w:rsidRDefault="00A669F6">
            <w:pPr>
              <w:widowControl/>
              <w:spacing w:line="256" w:lineRule="auto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rzeczowych</w:t>
            </w:r>
          </w:p>
          <w:p w14:paraId="70E10B83" w14:textId="77777777" w:rsidR="00A669F6" w:rsidRDefault="00A669F6">
            <w:pPr>
              <w:widowControl/>
              <w:spacing w:line="256" w:lineRule="auto"/>
              <w:rPr>
                <w:i/>
                <w:iCs/>
              </w:rPr>
            </w:pPr>
            <w:r>
              <w:rPr>
                <w:i/>
                <w:iCs/>
              </w:rPr>
              <w:t>KNR 2-310103-04-050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38838" w14:textId="77777777" w:rsidR="00A669F6" w:rsidRDefault="00A669F6">
            <w:pPr>
              <w:widowControl/>
              <w:spacing w:line="256" w:lineRule="auto"/>
              <w:rPr>
                <w:i/>
                <w:iCs/>
              </w:rPr>
            </w:pPr>
            <w:r>
              <w:rPr>
                <w:i/>
                <w:iCs/>
              </w:rPr>
              <w:t>Mechaniczne profilowanie i zagęszczanie podłoża pod warstwy konstrukcyjne nawierzchni. Kategoria gruntu I-IV</w:t>
            </w:r>
          </w:p>
          <w:p w14:paraId="450D87E9" w14:textId="77777777" w:rsidR="00A669F6" w:rsidRDefault="00A669F6">
            <w:pPr>
              <w:spacing w:line="25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</w:t>
            </w:r>
            <w:r>
              <w:rPr>
                <w:sz w:val="16"/>
                <w:szCs w:val="16"/>
              </w:rPr>
              <w:t>: Tablica: 0103</w:t>
            </w:r>
          </w:p>
          <w:p w14:paraId="3323DEFF" w14:textId="77777777" w:rsidR="00A669F6" w:rsidRDefault="00A669F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1.Profilowanie podłoża</w:t>
            </w:r>
          </w:p>
          <w:p w14:paraId="022E9EF4" w14:textId="77777777" w:rsidR="00A669F6" w:rsidRDefault="00A669F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2.Zagęszczenie podłoża</w:t>
            </w:r>
          </w:p>
          <w:p w14:paraId="5194A09A" w14:textId="77777777" w:rsidR="00A669F6" w:rsidRDefault="00A669F6">
            <w:pPr>
              <w:spacing w:line="256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14:paraId="4DE202FF" w14:textId="77777777" w:rsidR="00A669F6" w:rsidRDefault="00A669F6">
            <w:pPr>
              <w:spacing w:line="256" w:lineRule="auto"/>
              <w:rPr>
                <w:i/>
                <w:iCs/>
                <w:sz w:val="16"/>
                <w:szCs w:val="16"/>
              </w:rPr>
            </w:pPr>
          </w:p>
          <w:p w14:paraId="7299D351" w14:textId="77777777" w:rsidR="00A669F6" w:rsidRPr="00847FAB" w:rsidRDefault="00A669F6">
            <w:pPr>
              <w:widowControl/>
              <w:spacing w:line="256" w:lineRule="auto"/>
              <w:rPr>
                <w:i/>
                <w:iCs/>
                <w:color w:val="FFFF00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4CACBC" w14:textId="77777777" w:rsidR="00A669F6" w:rsidRDefault="00A669F6">
            <w:pPr>
              <w:widowControl/>
              <w:spacing w:line="25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B67C3" w14:textId="56C4C148" w:rsidR="00A669F6" w:rsidRDefault="00BE2EDB" w:rsidP="00BE2EDB">
            <w:pPr>
              <w:widowControl/>
              <w:spacing w:line="256" w:lineRule="auto"/>
              <w:rPr>
                <w:i/>
                <w:iCs/>
              </w:rPr>
            </w:pPr>
            <w:r>
              <w:rPr>
                <w:i/>
                <w:iCs/>
              </w:rPr>
              <w:t>175</w:t>
            </w:r>
            <w:r w:rsidR="00A669F6" w:rsidRPr="002E7BA5">
              <w:rPr>
                <w:i/>
                <w:iCs/>
              </w:rPr>
              <w:t> 000,00</w:t>
            </w:r>
          </w:p>
          <w:p w14:paraId="591877E8" w14:textId="77777777" w:rsidR="00A669F6" w:rsidRDefault="00A669F6">
            <w:pPr>
              <w:widowControl/>
              <w:spacing w:line="256" w:lineRule="auto"/>
              <w:jc w:val="right"/>
              <w:rPr>
                <w:i/>
                <w:iCs/>
              </w:rPr>
            </w:pPr>
          </w:p>
        </w:tc>
      </w:tr>
    </w:tbl>
    <w:p w14:paraId="4C8154F6" w14:textId="39746E1C" w:rsidR="00B33C0F" w:rsidRPr="00A669F6" w:rsidRDefault="00B33C0F" w:rsidP="00B33C0F">
      <w:pPr>
        <w:widowControl/>
        <w:rPr>
          <w:sz w:val="16"/>
          <w:szCs w:val="16"/>
        </w:rPr>
      </w:pPr>
      <w:r>
        <w:rPr>
          <w:sz w:val="16"/>
          <w:szCs w:val="16"/>
        </w:rPr>
        <w:tab/>
      </w:r>
    </w:p>
    <w:p w14:paraId="5CBD0F3D" w14:textId="77777777" w:rsidR="00B33C0F" w:rsidRDefault="00B33C0F" w:rsidP="00B33C0F">
      <w:pPr>
        <w:pStyle w:val="Nagwek"/>
        <w:widowControl/>
        <w:tabs>
          <w:tab w:val="clear" w:pos="4536"/>
          <w:tab w:val="clear" w:pos="9072"/>
          <w:tab w:val="left" w:pos="4606"/>
          <w:tab w:val="left" w:pos="9212"/>
        </w:tabs>
        <w:spacing w:line="48" w:lineRule="auto"/>
      </w:pPr>
    </w:p>
    <w:p w14:paraId="4F582F99" w14:textId="42B10934" w:rsidR="00B33C0F" w:rsidRDefault="00B33C0F" w:rsidP="00B33C0F">
      <w:pPr>
        <w:widowControl/>
        <w:tabs>
          <w:tab w:val="left" w:pos="4606"/>
          <w:tab w:val="left" w:pos="9212"/>
        </w:tabs>
      </w:pPr>
      <w:r>
        <w:t xml:space="preserve">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B33C0F" w14:paraId="224DB3F4" w14:textId="77777777" w:rsidTr="00B942E7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6D614" w14:textId="07133DFC" w:rsidR="00B33C0F" w:rsidRDefault="00B33C0F" w:rsidP="00B942E7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  <w:r w:rsidRPr="002C07BA">
              <w:rPr>
                <w:b/>
                <w:bCs/>
                <w:sz w:val="28"/>
                <w:szCs w:val="28"/>
              </w:rPr>
              <w:t>CZĘŚĆ II</w:t>
            </w:r>
            <w:r>
              <w:rPr>
                <w:b/>
                <w:bCs/>
              </w:rPr>
              <w:t xml:space="preserve"> (Zadanie 2)</w:t>
            </w:r>
            <w:r>
              <w:rPr>
                <w:rFonts w:ascii="Arial" w:hAnsi="Arial" w:cs="Arial"/>
                <w:b/>
              </w:rPr>
              <w:t xml:space="preserve"> </w:t>
            </w:r>
            <w:bookmarkStart w:id="0" w:name="_Hlk80256557"/>
            <w:r>
              <w:rPr>
                <w:b/>
              </w:rPr>
              <w:t xml:space="preserve">Wykonanie naprawy odcinków dróg </w:t>
            </w:r>
            <w:r w:rsidRPr="00435FB5">
              <w:rPr>
                <w:b/>
              </w:rPr>
              <w:t>w leśnictwie Wielonek</w:t>
            </w:r>
            <w:r w:rsidR="00334CF1">
              <w:rPr>
                <w:b/>
              </w:rPr>
              <w:t xml:space="preserve">, </w:t>
            </w:r>
            <w:proofErr w:type="spellStart"/>
            <w:r w:rsidR="00334CF1">
              <w:rPr>
                <w:b/>
              </w:rPr>
              <w:t>Klemensowo</w:t>
            </w:r>
            <w:proofErr w:type="spellEnd"/>
            <w:r w:rsidRPr="00435FB5">
              <w:rPr>
                <w:b/>
              </w:rPr>
              <w:t xml:space="preserve"> i Pniewy</w:t>
            </w:r>
            <w:bookmarkEnd w:id="0"/>
          </w:p>
          <w:p w14:paraId="3DEF7A68" w14:textId="77777777" w:rsidR="00B33C0F" w:rsidRDefault="00B33C0F" w:rsidP="00B942E7">
            <w:pPr>
              <w:widowControl/>
              <w:tabs>
                <w:tab w:val="left" w:pos="4606"/>
                <w:tab w:val="left" w:pos="9212"/>
              </w:tabs>
              <w:spacing w:line="256" w:lineRule="auto"/>
            </w:pPr>
          </w:p>
          <w:p w14:paraId="2737CA04" w14:textId="77777777" w:rsidR="00B33C0F" w:rsidRDefault="00B33C0F" w:rsidP="00B942E7">
            <w:pPr>
              <w:widowControl/>
              <w:tabs>
                <w:tab w:val="left" w:pos="4606"/>
                <w:tab w:val="left" w:pos="9212"/>
              </w:tabs>
              <w:spacing w:line="256" w:lineRule="auto"/>
            </w:pPr>
          </w:p>
        </w:tc>
      </w:tr>
    </w:tbl>
    <w:p w14:paraId="19FD4978" w14:textId="77777777" w:rsidR="00B33C0F" w:rsidRDefault="00B33C0F" w:rsidP="00B33C0F">
      <w:pPr>
        <w:widowControl/>
        <w:tabs>
          <w:tab w:val="left" w:pos="4606"/>
          <w:tab w:val="left" w:pos="9212"/>
        </w:tabs>
      </w:pPr>
    </w:p>
    <w:tbl>
      <w:tblPr>
        <w:tblW w:w="9356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4677"/>
        <w:gridCol w:w="914"/>
        <w:gridCol w:w="1071"/>
      </w:tblGrid>
      <w:tr w:rsidR="00B33C0F" w14:paraId="5D653AC7" w14:textId="77777777" w:rsidTr="00BE2EDB">
        <w:trPr>
          <w:cantSplit/>
          <w:trHeight w:val="14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F8526B" w14:textId="77777777" w:rsidR="00B33C0F" w:rsidRDefault="00B33C0F" w:rsidP="00B942E7">
            <w:pPr>
              <w:widowControl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7E93D5" w14:textId="77777777" w:rsidR="00B33C0F" w:rsidRDefault="00B33C0F" w:rsidP="00B942E7">
            <w:pPr>
              <w:widowControl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FA3EBA" w14:textId="77777777" w:rsidR="00B33C0F" w:rsidRDefault="00B33C0F" w:rsidP="00B942E7">
            <w:pPr>
              <w:keepNext/>
              <w:widowControl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453212" w14:textId="77777777" w:rsidR="00B33C0F" w:rsidRDefault="00B33C0F" w:rsidP="00B942E7">
            <w:pPr>
              <w:widowControl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9EC7D6" w14:textId="77777777" w:rsidR="00B33C0F" w:rsidRDefault="00B33C0F" w:rsidP="00B942E7">
            <w:pPr>
              <w:keepNext/>
              <w:widowControl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B33C0F" w14:paraId="01F769D4" w14:textId="77777777" w:rsidTr="00BE2EDB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8CBC90" w14:textId="77777777" w:rsidR="00B33C0F" w:rsidRDefault="00B33C0F" w:rsidP="00B942E7">
            <w:pPr>
              <w:widowControl/>
              <w:spacing w:line="256" w:lineRule="auto"/>
              <w:jc w:val="right"/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2A92BE" w14:textId="77777777" w:rsidR="00B33C0F" w:rsidRDefault="00B33C0F" w:rsidP="00B942E7">
            <w:pPr>
              <w:widowControl/>
              <w:spacing w:line="25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wg nakładów</w:t>
            </w:r>
          </w:p>
          <w:p w14:paraId="6D4C3FDD" w14:textId="77777777" w:rsidR="00B33C0F" w:rsidRDefault="00B33C0F" w:rsidP="00B942E7">
            <w:pPr>
              <w:widowControl/>
              <w:spacing w:line="256" w:lineRule="auto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rzeczowych</w:t>
            </w:r>
          </w:p>
          <w:p w14:paraId="213AEE02" w14:textId="77777777" w:rsidR="00B33C0F" w:rsidRDefault="00B33C0F" w:rsidP="00B942E7">
            <w:pPr>
              <w:widowControl/>
              <w:spacing w:line="256" w:lineRule="auto"/>
              <w:rPr>
                <w:i/>
                <w:iCs/>
              </w:rPr>
            </w:pPr>
            <w:r>
              <w:rPr>
                <w:i/>
                <w:iCs/>
              </w:rPr>
              <w:t>KNR 2-310101-01-050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C98BC7" w14:textId="77777777" w:rsidR="00B33C0F" w:rsidRDefault="00B33C0F" w:rsidP="00B942E7">
            <w:pPr>
              <w:widowControl/>
              <w:spacing w:line="256" w:lineRule="auto"/>
              <w:rPr>
                <w:i/>
                <w:iCs/>
              </w:rPr>
            </w:pPr>
            <w:r>
              <w:rPr>
                <w:i/>
                <w:iCs/>
              </w:rPr>
              <w:t>Mechaniczne wykonywanie koryt na całej szerokości jezdni i chodników. Głębokość 20 cm. Kategoria gruntu I-IV</w:t>
            </w:r>
          </w:p>
          <w:p w14:paraId="0B045552" w14:textId="77777777" w:rsidR="00B33C0F" w:rsidRDefault="00B33C0F" w:rsidP="00B942E7">
            <w:pPr>
              <w:spacing w:line="25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</w:t>
            </w:r>
            <w:r>
              <w:rPr>
                <w:sz w:val="16"/>
                <w:szCs w:val="16"/>
              </w:rPr>
              <w:t>: Tablica: 0101</w:t>
            </w:r>
          </w:p>
          <w:p w14:paraId="4049E05D" w14:textId="77777777" w:rsidR="00B33C0F" w:rsidRDefault="00B33C0F" w:rsidP="00B942E7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1.Odspojenie gruntu ze złożeniem urobku na odkład lub na hałdę</w:t>
            </w:r>
          </w:p>
          <w:p w14:paraId="6D3124C0" w14:textId="77777777" w:rsidR="00B33C0F" w:rsidRDefault="00B33C0F" w:rsidP="00B942E7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2.Profilowanie dna koryta z mechanicznym zagęszczeniem</w:t>
            </w:r>
          </w:p>
          <w:p w14:paraId="115BD935" w14:textId="77777777" w:rsidR="00B33C0F" w:rsidRDefault="00B33C0F" w:rsidP="00B942E7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3.Uformowanie poboczy z wyrównaniem do wymaganego profilu</w:t>
            </w:r>
          </w:p>
          <w:p w14:paraId="0BA878AF" w14:textId="77777777" w:rsidR="00B33C0F" w:rsidRDefault="00B33C0F" w:rsidP="00B942E7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4.Mechaniczne zagęszczenie poboczy</w:t>
            </w:r>
          </w:p>
          <w:p w14:paraId="592A8E6A" w14:textId="77777777" w:rsidR="00B33C0F" w:rsidRDefault="00B33C0F" w:rsidP="00B942E7">
            <w:pPr>
              <w:spacing w:line="256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14:paraId="50A6653A" w14:textId="77777777" w:rsidR="00B33C0F" w:rsidRDefault="00B33C0F" w:rsidP="00B942E7">
            <w:pPr>
              <w:spacing w:line="256" w:lineRule="auto"/>
              <w:rPr>
                <w:i/>
                <w:iCs/>
                <w:sz w:val="16"/>
                <w:szCs w:val="16"/>
              </w:rPr>
            </w:pPr>
          </w:p>
          <w:p w14:paraId="1A86516B" w14:textId="77777777" w:rsidR="00B33C0F" w:rsidRDefault="00B33C0F" w:rsidP="00B942E7">
            <w:pPr>
              <w:widowControl/>
              <w:spacing w:line="256" w:lineRule="auto"/>
              <w:rPr>
                <w:i/>
                <w:iCs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EE2634" w14:textId="77777777" w:rsidR="00B33C0F" w:rsidRDefault="00B33C0F" w:rsidP="00B942E7">
            <w:pPr>
              <w:widowControl/>
              <w:spacing w:line="25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C5270" w14:textId="55665547" w:rsidR="00B33C0F" w:rsidRDefault="00CA6A95" w:rsidP="00B942E7">
            <w:pPr>
              <w:widowControl/>
              <w:spacing w:line="25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6 24</w:t>
            </w:r>
            <w:r w:rsidR="00B33C0F">
              <w:rPr>
                <w:i/>
                <w:iCs/>
              </w:rPr>
              <w:t>5,00</w:t>
            </w:r>
          </w:p>
          <w:p w14:paraId="39335958" w14:textId="77777777" w:rsidR="00B33C0F" w:rsidRDefault="00B33C0F" w:rsidP="00B942E7">
            <w:pPr>
              <w:widowControl/>
              <w:spacing w:line="256" w:lineRule="auto"/>
              <w:jc w:val="right"/>
              <w:rPr>
                <w:i/>
                <w:iCs/>
              </w:rPr>
            </w:pPr>
          </w:p>
        </w:tc>
      </w:tr>
      <w:tr w:rsidR="00B33C0F" w14:paraId="0D70DA18" w14:textId="77777777" w:rsidTr="00BE2EDB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A389DD" w14:textId="77777777" w:rsidR="00B33C0F" w:rsidRDefault="00B33C0F" w:rsidP="00B942E7">
            <w:pPr>
              <w:widowControl/>
              <w:spacing w:line="25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EC9E55" w14:textId="77777777" w:rsidR="00B33C0F" w:rsidRDefault="00B33C0F" w:rsidP="00B942E7">
            <w:pPr>
              <w:widowControl/>
              <w:spacing w:line="25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wg nakładów</w:t>
            </w:r>
          </w:p>
          <w:p w14:paraId="5F82F271" w14:textId="77777777" w:rsidR="00B33C0F" w:rsidRDefault="00B33C0F" w:rsidP="00B942E7">
            <w:pPr>
              <w:widowControl/>
              <w:spacing w:line="256" w:lineRule="auto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rzeczowych</w:t>
            </w:r>
          </w:p>
          <w:p w14:paraId="3D9BC642" w14:textId="77777777" w:rsidR="00B33C0F" w:rsidRDefault="00B33C0F" w:rsidP="00B942E7">
            <w:pPr>
              <w:widowControl/>
              <w:spacing w:line="256" w:lineRule="auto"/>
              <w:rPr>
                <w:i/>
                <w:iCs/>
              </w:rPr>
            </w:pPr>
            <w:r>
              <w:rPr>
                <w:i/>
                <w:iCs/>
              </w:rPr>
              <w:t>KNR 2-31I0114-05-050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1B509" w14:textId="77777777" w:rsidR="00B33C0F" w:rsidRDefault="00B33C0F" w:rsidP="00B942E7">
            <w:pPr>
              <w:widowControl/>
              <w:spacing w:line="256" w:lineRule="auto"/>
              <w:rPr>
                <w:i/>
                <w:iCs/>
              </w:rPr>
            </w:pPr>
            <w:r w:rsidRPr="00773A90">
              <w:rPr>
                <w:rFonts w:eastAsiaTheme="minorHAnsi"/>
                <w:i/>
                <w:iCs/>
                <w:lang w:eastAsia="en-US"/>
              </w:rPr>
              <w:t xml:space="preserve">Ułożenie z zagęszczeniem </w:t>
            </w:r>
            <w:r>
              <w:rPr>
                <w:rFonts w:eastAsiaTheme="minorHAnsi"/>
                <w:i/>
                <w:iCs/>
                <w:lang w:eastAsia="en-US"/>
              </w:rPr>
              <w:t>p</w:t>
            </w:r>
            <w:r>
              <w:rPr>
                <w:i/>
                <w:iCs/>
              </w:rPr>
              <w:t>odbudowy z kruszywa łamanego. Warstwa dolna. Grubość warstwy po zagęszczeniu 20 cm</w:t>
            </w:r>
          </w:p>
          <w:p w14:paraId="6E5AD2B0" w14:textId="77777777" w:rsidR="00B33C0F" w:rsidRDefault="00B33C0F" w:rsidP="00B942E7">
            <w:pPr>
              <w:spacing w:line="256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14:paraId="2D51A186" w14:textId="77777777" w:rsidR="00B33C0F" w:rsidRDefault="00B33C0F" w:rsidP="00B942E7">
            <w:pPr>
              <w:spacing w:line="256" w:lineRule="auto"/>
              <w:rPr>
                <w:i/>
                <w:iCs/>
                <w:sz w:val="16"/>
                <w:szCs w:val="16"/>
              </w:rPr>
            </w:pPr>
          </w:p>
          <w:p w14:paraId="2FAE67A0" w14:textId="77777777" w:rsidR="00B33C0F" w:rsidRDefault="00B33C0F" w:rsidP="00B942E7">
            <w:pPr>
              <w:widowControl/>
              <w:spacing w:line="256" w:lineRule="auto"/>
              <w:rPr>
                <w:i/>
                <w:iCs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CA25B6" w14:textId="77777777" w:rsidR="00B33C0F" w:rsidRDefault="00B33C0F" w:rsidP="00B942E7">
            <w:pPr>
              <w:widowControl/>
              <w:spacing w:line="25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5A6FB" w14:textId="318811B9" w:rsidR="00B33C0F" w:rsidRDefault="00CA6A95" w:rsidP="00B942E7">
            <w:pPr>
              <w:widowControl/>
              <w:spacing w:line="25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6 245</w:t>
            </w:r>
            <w:r w:rsidR="00B33C0F">
              <w:rPr>
                <w:i/>
                <w:iCs/>
              </w:rPr>
              <w:t>,00</w:t>
            </w:r>
          </w:p>
          <w:p w14:paraId="37B3F2A8" w14:textId="77777777" w:rsidR="00B33C0F" w:rsidRDefault="00B33C0F" w:rsidP="00B942E7">
            <w:pPr>
              <w:widowControl/>
              <w:spacing w:line="256" w:lineRule="auto"/>
              <w:jc w:val="right"/>
              <w:rPr>
                <w:i/>
                <w:iCs/>
              </w:rPr>
            </w:pPr>
          </w:p>
        </w:tc>
      </w:tr>
      <w:tr w:rsidR="00B33C0F" w14:paraId="51976FDF" w14:textId="77777777" w:rsidTr="00BE2EDB">
        <w:trPr>
          <w:cantSplit/>
          <w:trHeight w:val="102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B9400" w14:textId="77777777" w:rsidR="00B33C0F" w:rsidRDefault="00B33C0F" w:rsidP="00B942E7">
            <w:pPr>
              <w:widowControl/>
              <w:spacing w:line="25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99033" w14:textId="77777777" w:rsidR="00B33C0F" w:rsidRDefault="00B33C0F" w:rsidP="00B942E7">
            <w:pPr>
              <w:widowControl/>
              <w:spacing w:line="25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wg nakładów</w:t>
            </w:r>
          </w:p>
          <w:p w14:paraId="66BDEA50" w14:textId="77777777" w:rsidR="00B33C0F" w:rsidRDefault="00B33C0F" w:rsidP="00B942E7">
            <w:pPr>
              <w:widowControl/>
              <w:spacing w:line="256" w:lineRule="auto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rzeczowych</w:t>
            </w:r>
          </w:p>
          <w:p w14:paraId="1ED2ED96" w14:textId="77777777" w:rsidR="00B33C0F" w:rsidRPr="00773A90" w:rsidRDefault="00B33C0F" w:rsidP="00B942E7">
            <w:pPr>
              <w:widowControl/>
              <w:spacing w:line="256" w:lineRule="auto"/>
              <w:rPr>
                <w:i/>
                <w:iCs/>
              </w:rPr>
            </w:pPr>
            <w:r w:rsidRPr="00773A90">
              <w:rPr>
                <w:i/>
                <w:iCs/>
              </w:rPr>
              <w:t>KNNR 6 0112-</w:t>
            </w:r>
          </w:p>
          <w:p w14:paraId="1CF143E6" w14:textId="77777777" w:rsidR="00B33C0F" w:rsidRDefault="00B33C0F" w:rsidP="00B942E7">
            <w:pPr>
              <w:widowControl/>
              <w:spacing w:line="256" w:lineRule="auto"/>
              <w:rPr>
                <w:b/>
                <w:bCs/>
                <w:i/>
                <w:iCs/>
              </w:rPr>
            </w:pPr>
            <w:r w:rsidRPr="00773A90">
              <w:rPr>
                <w:i/>
                <w:iCs/>
              </w:rPr>
              <w:t>01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68F11" w14:textId="77777777" w:rsidR="00B33C0F" w:rsidRPr="00773A90" w:rsidRDefault="00B33C0F" w:rsidP="00B942E7">
            <w:pPr>
              <w:widowControl/>
              <w:rPr>
                <w:rFonts w:eastAsiaTheme="minorHAnsi"/>
                <w:i/>
                <w:iCs/>
                <w:lang w:eastAsia="en-US"/>
              </w:rPr>
            </w:pPr>
            <w:r w:rsidRPr="00773A90">
              <w:rPr>
                <w:rFonts w:eastAsiaTheme="minorHAnsi"/>
                <w:i/>
                <w:iCs/>
                <w:lang w:eastAsia="en-US"/>
              </w:rPr>
              <w:t>Ułożenie z zagęszczeniem podbudowy zasadniczej z</w:t>
            </w:r>
          </w:p>
          <w:p w14:paraId="526B6813" w14:textId="77777777" w:rsidR="00B33C0F" w:rsidRPr="00773A90" w:rsidRDefault="00B33C0F" w:rsidP="00B942E7">
            <w:pPr>
              <w:widowControl/>
              <w:rPr>
                <w:rFonts w:eastAsiaTheme="minorHAnsi"/>
                <w:i/>
                <w:iCs/>
                <w:lang w:eastAsia="en-US"/>
              </w:rPr>
            </w:pPr>
            <w:r w:rsidRPr="00773A90">
              <w:rPr>
                <w:rFonts w:eastAsiaTheme="minorHAnsi"/>
                <w:i/>
                <w:iCs/>
                <w:lang w:eastAsia="en-US"/>
              </w:rPr>
              <w:t>kruszywa łamanego o uziarnieniu</w:t>
            </w:r>
          </w:p>
          <w:p w14:paraId="7D848621" w14:textId="77777777" w:rsidR="00B33C0F" w:rsidRPr="00773A90" w:rsidRDefault="00B33C0F" w:rsidP="00B942E7">
            <w:pPr>
              <w:widowControl/>
              <w:spacing w:line="256" w:lineRule="auto"/>
              <w:rPr>
                <w:i/>
                <w:iCs/>
              </w:rPr>
            </w:pPr>
            <w:r w:rsidRPr="00773A90">
              <w:rPr>
                <w:rFonts w:eastAsiaTheme="minorHAnsi"/>
                <w:i/>
                <w:iCs/>
                <w:lang w:eastAsia="en-US"/>
              </w:rPr>
              <w:t>31,5-63 mm o grubości 0,2 m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A8909" w14:textId="77777777" w:rsidR="00B33C0F" w:rsidRDefault="00B33C0F" w:rsidP="00B942E7">
            <w:pPr>
              <w:widowControl/>
              <w:spacing w:line="25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81195" w14:textId="77777777" w:rsidR="00B33C0F" w:rsidRDefault="00B33C0F" w:rsidP="00B942E7">
            <w:pPr>
              <w:widowControl/>
              <w:spacing w:line="25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4,40</w:t>
            </w:r>
          </w:p>
        </w:tc>
      </w:tr>
      <w:tr w:rsidR="00B33C0F" w14:paraId="519F7396" w14:textId="77777777" w:rsidTr="00BE2EDB">
        <w:trPr>
          <w:cantSplit/>
          <w:trHeight w:val="102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BA9D6" w14:textId="77777777" w:rsidR="00B33C0F" w:rsidRDefault="00B33C0F" w:rsidP="00B942E7">
            <w:pPr>
              <w:widowControl/>
              <w:spacing w:line="25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F38D5" w14:textId="77777777" w:rsidR="00B33C0F" w:rsidRDefault="00B33C0F" w:rsidP="00B942E7">
            <w:pPr>
              <w:widowControl/>
              <w:spacing w:line="25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wg nakładów</w:t>
            </w:r>
          </w:p>
          <w:p w14:paraId="3C53FECC" w14:textId="77777777" w:rsidR="00B33C0F" w:rsidRDefault="00B33C0F" w:rsidP="00B942E7">
            <w:pPr>
              <w:widowControl/>
              <w:spacing w:line="256" w:lineRule="auto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rzeczowych</w:t>
            </w:r>
          </w:p>
          <w:p w14:paraId="7D62B385" w14:textId="77777777" w:rsidR="00B33C0F" w:rsidRPr="00773A90" w:rsidRDefault="00B33C0F" w:rsidP="00B942E7">
            <w:pPr>
              <w:widowControl/>
              <w:spacing w:line="256" w:lineRule="auto"/>
              <w:rPr>
                <w:i/>
                <w:iCs/>
              </w:rPr>
            </w:pPr>
            <w:r w:rsidRPr="00773A90">
              <w:rPr>
                <w:i/>
                <w:iCs/>
              </w:rPr>
              <w:t>KNR 0-11 0327-</w:t>
            </w:r>
          </w:p>
          <w:p w14:paraId="4E8DE63C" w14:textId="77777777" w:rsidR="00B33C0F" w:rsidRPr="00773A90" w:rsidRDefault="00B33C0F" w:rsidP="00B942E7">
            <w:pPr>
              <w:widowControl/>
              <w:spacing w:line="256" w:lineRule="auto"/>
              <w:rPr>
                <w:i/>
                <w:iCs/>
              </w:rPr>
            </w:pPr>
            <w:r w:rsidRPr="00773A90">
              <w:rPr>
                <w:i/>
                <w:iCs/>
              </w:rPr>
              <w:t>07</w:t>
            </w:r>
          </w:p>
          <w:p w14:paraId="34C65B72" w14:textId="77777777" w:rsidR="00B33C0F" w:rsidRDefault="00B33C0F" w:rsidP="00B942E7">
            <w:pPr>
              <w:widowControl/>
              <w:spacing w:line="256" w:lineRule="auto"/>
              <w:rPr>
                <w:b/>
                <w:bCs/>
                <w:i/>
                <w:iCs/>
              </w:rPr>
            </w:pPr>
            <w:r w:rsidRPr="00773A90">
              <w:rPr>
                <w:i/>
                <w:iCs/>
              </w:rPr>
              <w:t>analogia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F017A" w14:textId="77777777" w:rsidR="00B33C0F" w:rsidRPr="00773A90" w:rsidRDefault="00B33C0F" w:rsidP="00B942E7">
            <w:pPr>
              <w:widowControl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Ułożenie płyt MON I klasa ze zbrojeniem grubość 0,15 m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86FBA" w14:textId="77777777" w:rsidR="00B33C0F" w:rsidRDefault="00B33C0F" w:rsidP="00B942E7">
            <w:pPr>
              <w:widowControl/>
              <w:spacing w:line="25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2F436" w14:textId="77777777" w:rsidR="00B33C0F" w:rsidRDefault="00B33C0F" w:rsidP="00B942E7">
            <w:pPr>
              <w:widowControl/>
              <w:spacing w:line="25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2,03</w:t>
            </w:r>
          </w:p>
        </w:tc>
      </w:tr>
      <w:tr w:rsidR="00B33C0F" w14:paraId="54CE1EA7" w14:textId="77777777" w:rsidTr="00BE2EDB">
        <w:trPr>
          <w:cantSplit/>
          <w:trHeight w:val="102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235A1" w14:textId="77777777" w:rsidR="00B33C0F" w:rsidRDefault="00B33C0F" w:rsidP="00B942E7">
            <w:pPr>
              <w:widowControl/>
              <w:spacing w:line="25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05028" w14:textId="77777777" w:rsidR="00B33C0F" w:rsidRDefault="00B33C0F" w:rsidP="00B942E7">
            <w:pPr>
              <w:widowControl/>
              <w:spacing w:line="25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wg nakładów</w:t>
            </w:r>
          </w:p>
          <w:p w14:paraId="73BFF34F" w14:textId="77777777" w:rsidR="00B33C0F" w:rsidRDefault="00B33C0F" w:rsidP="00B942E7">
            <w:pPr>
              <w:widowControl/>
              <w:spacing w:line="256" w:lineRule="auto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rzeczowych</w:t>
            </w:r>
          </w:p>
          <w:p w14:paraId="25E6034E" w14:textId="77777777" w:rsidR="00B33C0F" w:rsidRPr="00773A90" w:rsidRDefault="00B33C0F" w:rsidP="00B942E7">
            <w:pPr>
              <w:widowControl/>
              <w:spacing w:line="256" w:lineRule="auto"/>
              <w:rPr>
                <w:i/>
                <w:iCs/>
              </w:rPr>
            </w:pPr>
            <w:r w:rsidRPr="00773A90">
              <w:rPr>
                <w:i/>
                <w:iCs/>
              </w:rPr>
              <w:t>KNNR 6 0112-</w:t>
            </w:r>
          </w:p>
          <w:p w14:paraId="04198681" w14:textId="77777777" w:rsidR="00B33C0F" w:rsidRDefault="00B33C0F" w:rsidP="00B942E7">
            <w:pPr>
              <w:widowControl/>
              <w:spacing w:line="256" w:lineRule="auto"/>
              <w:rPr>
                <w:b/>
                <w:bCs/>
                <w:i/>
                <w:iCs/>
              </w:rPr>
            </w:pPr>
            <w:r w:rsidRPr="00773A90">
              <w:rPr>
                <w:i/>
                <w:iCs/>
              </w:rPr>
              <w:t>01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9BB0F" w14:textId="77777777" w:rsidR="00B33C0F" w:rsidRPr="00773A90" w:rsidRDefault="00B33C0F" w:rsidP="00B942E7">
            <w:pPr>
              <w:widowControl/>
              <w:rPr>
                <w:rFonts w:eastAsiaTheme="minorHAnsi"/>
                <w:i/>
                <w:iCs/>
                <w:lang w:eastAsia="en-US"/>
              </w:rPr>
            </w:pPr>
            <w:r w:rsidRPr="00773A90">
              <w:rPr>
                <w:rFonts w:eastAsiaTheme="minorHAnsi"/>
                <w:i/>
                <w:iCs/>
                <w:lang w:eastAsia="en-US"/>
              </w:rPr>
              <w:t>Ułożenie z zagęszczeniem podbudowy z</w:t>
            </w:r>
          </w:p>
          <w:p w14:paraId="419A1121" w14:textId="77777777" w:rsidR="00B33C0F" w:rsidRPr="00773A90" w:rsidRDefault="00B33C0F" w:rsidP="00B942E7">
            <w:pPr>
              <w:widowControl/>
              <w:rPr>
                <w:rFonts w:eastAsiaTheme="minorHAnsi"/>
                <w:i/>
                <w:iCs/>
                <w:lang w:eastAsia="en-US"/>
              </w:rPr>
            </w:pPr>
            <w:r w:rsidRPr="00773A90">
              <w:rPr>
                <w:rFonts w:eastAsiaTheme="minorHAnsi"/>
                <w:i/>
                <w:iCs/>
                <w:lang w:eastAsia="en-US"/>
              </w:rPr>
              <w:t>kruszywa łamanego o uziarnieniu</w:t>
            </w:r>
          </w:p>
          <w:p w14:paraId="4E90014B" w14:textId="77777777" w:rsidR="00B33C0F" w:rsidRDefault="00B33C0F" w:rsidP="00B942E7">
            <w:pPr>
              <w:widowControl/>
              <w:rPr>
                <w:rFonts w:eastAsiaTheme="minorHAnsi"/>
                <w:i/>
                <w:iCs/>
                <w:lang w:eastAsia="en-US"/>
              </w:rPr>
            </w:pPr>
            <w:r w:rsidRPr="00773A90">
              <w:rPr>
                <w:rFonts w:eastAsiaTheme="minorHAnsi"/>
                <w:i/>
                <w:iCs/>
                <w:lang w:eastAsia="en-US"/>
              </w:rPr>
              <w:t>31,5-63 mm o grubości 0,</w:t>
            </w:r>
            <w:r>
              <w:rPr>
                <w:rFonts w:eastAsiaTheme="minorHAnsi"/>
                <w:i/>
                <w:iCs/>
                <w:lang w:eastAsia="en-US"/>
              </w:rPr>
              <w:t>15</w:t>
            </w:r>
            <w:r w:rsidRPr="00773A90">
              <w:rPr>
                <w:rFonts w:eastAsiaTheme="minorHAnsi"/>
                <w:i/>
                <w:iCs/>
                <w:lang w:eastAsia="en-US"/>
              </w:rPr>
              <w:t xml:space="preserve"> m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E8014" w14:textId="77777777" w:rsidR="00B33C0F" w:rsidRDefault="00B33C0F" w:rsidP="00B942E7">
            <w:pPr>
              <w:widowControl/>
              <w:spacing w:line="25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42CF9" w14:textId="77777777" w:rsidR="00B33C0F" w:rsidRDefault="00B33C0F" w:rsidP="00B942E7">
            <w:pPr>
              <w:widowControl/>
              <w:spacing w:line="25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1,30</w:t>
            </w:r>
          </w:p>
        </w:tc>
      </w:tr>
    </w:tbl>
    <w:p w14:paraId="027AD07A" w14:textId="77777777" w:rsidR="00B33C0F" w:rsidRDefault="00B33C0F" w:rsidP="00B33C0F">
      <w:pPr>
        <w:pStyle w:val="Nagwek"/>
        <w:widowControl/>
        <w:tabs>
          <w:tab w:val="clear" w:pos="4536"/>
          <w:tab w:val="clear" w:pos="9072"/>
          <w:tab w:val="left" w:pos="4606"/>
          <w:tab w:val="left" w:pos="9212"/>
        </w:tabs>
        <w:spacing w:line="48" w:lineRule="auto"/>
        <w:rPr>
          <w:b/>
          <w:bCs/>
          <w:sz w:val="48"/>
          <w:szCs w:val="48"/>
        </w:rPr>
      </w:pPr>
    </w:p>
    <w:p w14:paraId="35F658A2" w14:textId="297F3EC8" w:rsidR="006D4D23" w:rsidRDefault="006D4D23" w:rsidP="00A669F6">
      <w:pPr>
        <w:pStyle w:val="Nagwek"/>
        <w:widowControl/>
        <w:tabs>
          <w:tab w:val="clear" w:pos="4536"/>
          <w:tab w:val="clear" w:pos="9072"/>
          <w:tab w:val="left" w:pos="4606"/>
          <w:tab w:val="left" w:pos="9212"/>
        </w:tabs>
        <w:spacing w:line="48" w:lineRule="auto"/>
        <w:rPr>
          <w:b/>
          <w:bCs/>
          <w:sz w:val="48"/>
          <w:szCs w:val="48"/>
        </w:rPr>
      </w:pPr>
    </w:p>
    <w:sectPr w:rsidR="006D4D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DD24D" w14:textId="77777777" w:rsidR="005D61E5" w:rsidRDefault="005D61E5" w:rsidP="008C173D">
      <w:r>
        <w:separator/>
      </w:r>
    </w:p>
  </w:endnote>
  <w:endnote w:type="continuationSeparator" w:id="0">
    <w:p w14:paraId="381EDB4C" w14:textId="77777777" w:rsidR="005D61E5" w:rsidRDefault="005D61E5" w:rsidP="008C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327A1" w14:textId="77777777" w:rsidR="005D61E5" w:rsidRDefault="005D61E5" w:rsidP="008C173D">
      <w:r>
        <w:separator/>
      </w:r>
    </w:p>
  </w:footnote>
  <w:footnote w:type="continuationSeparator" w:id="0">
    <w:p w14:paraId="1541DE7A" w14:textId="77777777" w:rsidR="005D61E5" w:rsidRDefault="005D61E5" w:rsidP="008C1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EC450" w14:textId="77777777" w:rsidR="008C173D" w:rsidRDefault="008C173D" w:rsidP="008C173D">
    <w:pPr>
      <w:tabs>
        <w:tab w:val="right" w:pos="9355"/>
      </w:tabs>
    </w:pPr>
  </w:p>
  <w:p w14:paraId="564E134B" w14:textId="77777777" w:rsidR="008C173D" w:rsidRDefault="008C173D" w:rsidP="008C173D">
    <w:pPr>
      <w:tabs>
        <w:tab w:val="right" w:pos="9355"/>
      </w:tabs>
    </w:pPr>
  </w:p>
  <w:p w14:paraId="0C47031C" w14:textId="77777777" w:rsidR="008C173D" w:rsidRDefault="008C173D" w:rsidP="008C173D">
    <w:pPr>
      <w:tabs>
        <w:tab w:val="right" w:pos="9355"/>
      </w:tabs>
    </w:pPr>
  </w:p>
  <w:p w14:paraId="1B4EFB00" w14:textId="6702D8BE" w:rsidR="008C173D" w:rsidRDefault="00A669F6" w:rsidP="008C173D">
    <w:pPr>
      <w:tabs>
        <w:tab w:val="right" w:pos="9355"/>
      </w:tabs>
      <w:rPr>
        <w:rFonts w:ascii="Arial" w:hAnsi="Arial" w:cs="Arial"/>
        <w:b/>
      </w:rPr>
    </w:pPr>
    <w:r>
      <w:rPr>
        <w:rFonts w:ascii="Cambria" w:hAnsi="Cambria" w:cs="Cambria"/>
        <w:b/>
        <w:sz w:val="22"/>
        <w:szCs w:val="22"/>
      </w:rPr>
      <w:t>SA.270.4.</w:t>
    </w:r>
    <w:r w:rsidR="005032CC">
      <w:rPr>
        <w:rFonts w:ascii="Cambria" w:hAnsi="Cambria" w:cs="Cambria"/>
        <w:b/>
        <w:sz w:val="22"/>
        <w:szCs w:val="22"/>
      </w:rPr>
      <w:t>7</w:t>
    </w:r>
    <w:r>
      <w:rPr>
        <w:rFonts w:ascii="Cambria" w:hAnsi="Cambria" w:cs="Cambria"/>
        <w:b/>
        <w:sz w:val="22"/>
        <w:szCs w:val="22"/>
      </w:rPr>
      <w:t>.2021</w:t>
    </w:r>
    <w:r w:rsidR="008C173D">
      <w:rPr>
        <w:rFonts w:ascii="Arial" w:hAnsi="Arial" w:cs="Arial"/>
        <w:b/>
      </w:rPr>
      <w:t xml:space="preserve">                                                                                                                                                </w:t>
    </w:r>
  </w:p>
  <w:p w14:paraId="400000D2" w14:textId="77777777" w:rsidR="008C173D" w:rsidRDefault="008C173D" w:rsidP="008C173D">
    <w:pPr>
      <w:tabs>
        <w:tab w:val="right" w:pos="9355"/>
      </w:tabs>
      <w:rPr>
        <w:rFonts w:ascii="Arial" w:hAnsi="Arial" w:cs="Arial"/>
        <w:b/>
      </w:rPr>
    </w:pPr>
  </w:p>
  <w:p w14:paraId="5B2C5F9D" w14:textId="0B69850C" w:rsidR="008C173D" w:rsidRPr="00FD3ECD" w:rsidRDefault="008C173D" w:rsidP="008C173D">
    <w:pPr>
      <w:tabs>
        <w:tab w:val="right" w:pos="9355"/>
      </w:tabs>
      <w:jc w:val="right"/>
      <w:rPr>
        <w:rFonts w:asciiTheme="minorHAnsi" w:hAnsiTheme="minorHAnsi" w:cs="Arial"/>
      </w:rPr>
    </w:pPr>
    <w:r w:rsidRPr="00FD3ECD">
      <w:rPr>
        <w:rFonts w:asciiTheme="minorHAnsi" w:hAnsiTheme="minorHAnsi" w:cs="Arial"/>
        <w:b/>
      </w:rPr>
      <w:t xml:space="preserve"> </w:t>
    </w:r>
    <w:r w:rsidRPr="00FD3ECD">
      <w:rPr>
        <w:rFonts w:asciiTheme="minorHAnsi" w:hAnsiTheme="minorHAnsi" w:cs="Arial"/>
        <w:b/>
        <w:szCs w:val="22"/>
      </w:rPr>
      <w:t xml:space="preserve">Załącznik nr </w:t>
    </w:r>
    <w:r w:rsidR="00847FAB">
      <w:rPr>
        <w:rFonts w:asciiTheme="minorHAnsi" w:hAnsiTheme="minorHAnsi" w:cs="Arial"/>
        <w:b/>
        <w:szCs w:val="22"/>
      </w:rPr>
      <w:t>12</w:t>
    </w:r>
  </w:p>
  <w:p w14:paraId="11C4EDC0" w14:textId="77777777" w:rsidR="008C173D" w:rsidRDefault="008C17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4F"/>
    <w:rsid w:val="00047252"/>
    <w:rsid w:val="000B2D96"/>
    <w:rsid w:val="001216C1"/>
    <w:rsid w:val="00171818"/>
    <w:rsid w:val="00255CDD"/>
    <w:rsid w:val="00264576"/>
    <w:rsid w:val="002C07BA"/>
    <w:rsid w:val="002E7BA5"/>
    <w:rsid w:val="00334CF1"/>
    <w:rsid w:val="00347F9F"/>
    <w:rsid w:val="003D45B4"/>
    <w:rsid w:val="003E6797"/>
    <w:rsid w:val="00470164"/>
    <w:rsid w:val="004A5C50"/>
    <w:rsid w:val="004C6065"/>
    <w:rsid w:val="004F6943"/>
    <w:rsid w:val="005032CC"/>
    <w:rsid w:val="0052120C"/>
    <w:rsid w:val="00523D8C"/>
    <w:rsid w:val="00573259"/>
    <w:rsid w:val="00596C1F"/>
    <w:rsid w:val="005B1AA1"/>
    <w:rsid w:val="005D61E5"/>
    <w:rsid w:val="005F2D84"/>
    <w:rsid w:val="005F341C"/>
    <w:rsid w:val="006D4D23"/>
    <w:rsid w:val="00756A6F"/>
    <w:rsid w:val="007B3BE7"/>
    <w:rsid w:val="00847FAB"/>
    <w:rsid w:val="008A325E"/>
    <w:rsid w:val="008C173D"/>
    <w:rsid w:val="008D67E5"/>
    <w:rsid w:val="0090281B"/>
    <w:rsid w:val="00960E96"/>
    <w:rsid w:val="00987576"/>
    <w:rsid w:val="009C484F"/>
    <w:rsid w:val="009D072A"/>
    <w:rsid w:val="00A669F6"/>
    <w:rsid w:val="00B33C0F"/>
    <w:rsid w:val="00BE2EDB"/>
    <w:rsid w:val="00CA6A95"/>
    <w:rsid w:val="00D64B0C"/>
    <w:rsid w:val="00E7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5C404"/>
  <w15:docId w15:val="{6B8D5303-3FD7-4889-8FF5-F6274B48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D4D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4D23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17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173D"/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 Bartosz</dc:creator>
  <cp:keywords/>
  <dc:description/>
  <cp:lastModifiedBy>Szewczyk Bartosz</cp:lastModifiedBy>
  <cp:revision>9</cp:revision>
  <cp:lastPrinted>2020-03-11T07:28:00Z</cp:lastPrinted>
  <dcterms:created xsi:type="dcterms:W3CDTF">2021-06-09T09:18:00Z</dcterms:created>
  <dcterms:modified xsi:type="dcterms:W3CDTF">2021-08-19T09:16:00Z</dcterms:modified>
</cp:coreProperties>
</file>